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7D98" w14:textId="77777777" w:rsidR="00531E65" w:rsidRDefault="00003049">
      <w:pPr>
        <w:spacing w:after="0"/>
      </w:pPr>
      <w:r>
        <w:rPr>
          <w:rFonts w:ascii="Arial" w:eastAsia="Arial" w:hAnsi="Arial" w:cs="Arial"/>
          <w:b/>
          <w:sz w:val="24"/>
        </w:rPr>
        <w:t xml:space="preserve">RECORDING REQUESTED BY: </w:t>
      </w:r>
    </w:p>
    <w:p w14:paraId="128C5C87" w14:textId="171CBF1D" w:rsidR="00200F91" w:rsidRDefault="00200F91" w:rsidP="00200F91">
      <w:pPr>
        <w:spacing w:after="0"/>
      </w:pPr>
      <w:r>
        <w:rPr>
          <w:rFonts w:ascii="Arial" w:eastAsia="Arial" w:hAnsi="Arial" w:cs="Arial"/>
        </w:rPr>
        <w:t>County Surveyor</w:t>
      </w:r>
    </w:p>
    <w:p w14:paraId="75083CEE" w14:textId="2DC652BA" w:rsidR="00531E65" w:rsidRDefault="00531E65">
      <w:pPr>
        <w:spacing w:after="0"/>
      </w:pPr>
    </w:p>
    <w:p w14:paraId="58167B75" w14:textId="77777777" w:rsidR="00531E65" w:rsidRDefault="00003049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Return to: </w:t>
      </w:r>
    </w:p>
    <w:p w14:paraId="718B213A" w14:textId="37145BE9" w:rsidR="00531E65" w:rsidRDefault="009B77C9">
      <w:pPr>
        <w:spacing w:after="0"/>
      </w:pPr>
      <w:r>
        <w:rPr>
          <w:rFonts w:ascii="Arial" w:eastAsia="Arial" w:hAnsi="Arial" w:cs="Arial"/>
        </w:rPr>
        <w:t>County Surveyor</w:t>
      </w:r>
    </w:p>
    <w:p w14:paraId="0186933A" w14:textId="2707312C" w:rsidR="00531E65" w:rsidRDefault="009B77C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976 Osos Street, Room 207</w:t>
      </w:r>
    </w:p>
    <w:p w14:paraId="22CAD3F1" w14:textId="1440AF28" w:rsidR="00003049" w:rsidRPr="005B1A22" w:rsidRDefault="009B77C9">
      <w:pPr>
        <w:spacing w:after="0"/>
        <w:rPr>
          <w:rFonts w:ascii="Arial" w:eastAsia="Arial" w:hAnsi="Arial" w:cs="Arial"/>
        </w:rPr>
      </w:pPr>
      <w:r w:rsidRPr="005B1A22">
        <w:rPr>
          <w:rFonts w:ascii="Arial" w:eastAsia="Arial" w:hAnsi="Arial" w:cs="Arial"/>
        </w:rPr>
        <w:t>San Luis Obispo, CA 93408</w:t>
      </w:r>
    </w:p>
    <w:p w14:paraId="5A317D0C" w14:textId="77777777" w:rsidR="00531E65" w:rsidRDefault="0000304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797190D" w14:textId="77777777" w:rsidR="00531E65" w:rsidRDefault="00003049">
      <w:pPr>
        <w:pStyle w:val="Heading1"/>
        <w:ind w:right="1"/>
      </w:pPr>
      <w:r>
        <w:t xml:space="preserve">CERTIFICATE OF CORRECTION </w:t>
      </w:r>
    </w:p>
    <w:p w14:paraId="3AA8E83B" w14:textId="77777777" w:rsidR="00531E65" w:rsidRDefault="00003049">
      <w:pPr>
        <w:spacing w:after="39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65AB4267" wp14:editId="761F4833">
                <wp:extent cx="6347206" cy="18288"/>
                <wp:effectExtent l="0" t="0" r="0" b="0"/>
                <wp:docPr id="1191" name="Group 1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206" cy="18288"/>
                          <a:chOff x="0" y="0"/>
                          <a:chExt cx="6347206" cy="18288"/>
                        </a:xfrm>
                      </wpg:grpSpPr>
                      <wps:wsp>
                        <wps:cNvPr id="1620" name="Shape 1620"/>
                        <wps:cNvSpPr/>
                        <wps:spPr>
                          <a:xfrm>
                            <a:off x="0" y="0"/>
                            <a:ext cx="63472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206" h="18288">
                                <a:moveTo>
                                  <a:pt x="0" y="0"/>
                                </a:moveTo>
                                <a:lnTo>
                                  <a:pt x="6347206" y="0"/>
                                </a:lnTo>
                                <a:lnTo>
                                  <a:pt x="63472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1" style="width:499.78pt;height:1.44pt;mso-position-horizontal-relative:char;mso-position-vertical-relative:line" coordsize="63472,182">
                <v:shape id="Shape 1621" style="position:absolute;width:63472;height:182;left:0;top:0;" coordsize="6347206,18288" path="m0,0l6347206,0l634720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CE1F779" w14:textId="77777777" w:rsidR="00531E65" w:rsidRDefault="00003049">
      <w:pPr>
        <w:spacing w:after="2"/>
        <w:ind w:right="5"/>
        <w:jc w:val="center"/>
      </w:pPr>
      <w:r>
        <w:rPr>
          <w:rFonts w:ascii="Arial" w:eastAsia="Arial" w:hAnsi="Arial" w:cs="Arial"/>
          <w:sz w:val="20"/>
        </w:rPr>
        <w:t xml:space="preserve">Space above this line for Recorder’s Use </w:t>
      </w:r>
    </w:p>
    <w:p w14:paraId="03DFC736" w14:textId="77777777" w:rsidR="00531E65" w:rsidRDefault="0000304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AEA059C" w14:textId="77777777" w:rsidR="00531E65" w:rsidRDefault="00003049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COUNTY OF SAN LUIS OBISPO </w:t>
      </w:r>
    </w:p>
    <w:p w14:paraId="3EE604D8" w14:textId="77777777" w:rsidR="00531E65" w:rsidRDefault="00003049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STATE OF CALIFORNIA </w:t>
      </w:r>
    </w:p>
    <w:p w14:paraId="19549DC6" w14:textId="77777777" w:rsidR="00531E65" w:rsidRDefault="0000304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E357D75" w14:textId="77777777" w:rsidR="00531E65" w:rsidRDefault="00003049">
      <w:pPr>
        <w:spacing w:after="0" w:line="240" w:lineRule="auto"/>
        <w:ind w:right="1"/>
        <w:jc w:val="both"/>
      </w:pPr>
      <w:r>
        <w:rPr>
          <w:rFonts w:ascii="Arial" w:eastAsia="Arial" w:hAnsi="Arial" w:cs="Arial"/>
        </w:rPr>
        <w:t xml:space="preserve">The following corrections (and/or) additions to _______________________ as filed in Book ________ of ____________________ at Page(s) _____________ in the office of the County Recorder are hereby made in accordance with Section 66469 of the Subdivision Map Act: </w:t>
      </w:r>
    </w:p>
    <w:p w14:paraId="451AEB1D" w14:textId="2E4C2607" w:rsidR="00531E65" w:rsidRDefault="00531E65">
      <w:pPr>
        <w:spacing w:after="0"/>
        <w:rPr>
          <w:rFonts w:ascii="Arial" w:eastAsia="Arial" w:hAnsi="Arial" w:cs="Arial"/>
        </w:rPr>
      </w:pPr>
    </w:p>
    <w:p w14:paraId="7BC777CE" w14:textId="77777777" w:rsidR="002835BC" w:rsidRDefault="002835BC">
      <w:pPr>
        <w:spacing w:after="0"/>
      </w:pPr>
    </w:p>
    <w:p w14:paraId="11D2F2B9" w14:textId="082A6F74" w:rsidR="002835BC" w:rsidRDefault="002835BC" w:rsidP="002835BC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I, _______________________, declare under the penalty of perjury that the foregoing is true and correct.  Signed at the County of San Luis Obispo, State of California, on __________________ </w:t>
      </w:r>
    </w:p>
    <w:p w14:paraId="64B650C3" w14:textId="4077B5EC" w:rsidR="002835BC" w:rsidRDefault="002835BC" w:rsidP="002835BC">
      <w:pPr>
        <w:spacing w:after="105"/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F7691" wp14:editId="37C47E34">
                <wp:simplePos x="0" y="0"/>
                <wp:positionH relativeFrom="column">
                  <wp:posOffset>2112404</wp:posOffset>
                </wp:positionH>
                <wp:positionV relativeFrom="paragraph">
                  <wp:posOffset>133350</wp:posOffset>
                </wp:positionV>
                <wp:extent cx="1371203" cy="1358445"/>
                <wp:effectExtent l="0" t="0" r="19685" b="1333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203" cy="13584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7B9AA" id="Oval 2" o:spid="_x0000_s1026" style="position:absolute;margin-left:166.35pt;margin-top:10.5pt;width:107.95pt;height:10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" filled="f" strokecolor="#a5a5a5 [2092]" strokeweight="1pt">
                <v:stroke joinstyle="miter"/>
              </v:oval>
            </w:pict>
          </mc:Fallback>
        </mc:AlternateContent>
      </w:r>
    </w:p>
    <w:p w14:paraId="41453377" w14:textId="04A4BBE5" w:rsidR="002835BC" w:rsidRDefault="002835BC" w:rsidP="002835B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890"/>
        </w:tabs>
        <w:spacing w:after="5" w:line="249" w:lineRule="auto"/>
        <w:ind w:left="-15"/>
      </w:pP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_______________________ </w:t>
      </w:r>
    </w:p>
    <w:p w14:paraId="16D421EB" w14:textId="3EC902A8" w:rsidR="002835BC" w:rsidRDefault="002835BC" w:rsidP="002835B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818"/>
        </w:tabs>
        <w:spacing w:after="5" w:line="249" w:lineRule="auto"/>
        <w:ind w:left="-15"/>
      </w:pP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LS No. </w:t>
      </w:r>
    </w:p>
    <w:p w14:paraId="028D5FE6" w14:textId="77777777" w:rsidR="002835BC" w:rsidRDefault="002835BC" w:rsidP="002835BC">
      <w:pPr>
        <w:pStyle w:val="Heading2"/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772"/>
        </w:tabs>
      </w:pPr>
    </w:p>
    <w:p w14:paraId="3FCF066B" w14:textId="403313DA" w:rsidR="002835BC" w:rsidRDefault="002835BC" w:rsidP="002835BC">
      <w:pPr>
        <w:pStyle w:val="Heading2"/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772"/>
        </w:tabs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04361369" w14:textId="4BC765EE" w:rsidR="002835BC" w:rsidRDefault="002835BC" w:rsidP="002835BC">
      <w:pPr>
        <w:spacing w:after="0"/>
      </w:pPr>
    </w:p>
    <w:p w14:paraId="29936323" w14:textId="6F84914F" w:rsidR="002835BC" w:rsidRDefault="002835BC" w:rsidP="002835B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64EEDD7" w14:textId="6D4E4A48" w:rsidR="002835BC" w:rsidRDefault="002835BC" w:rsidP="002835BC">
      <w:pPr>
        <w:spacing w:after="0"/>
      </w:pPr>
    </w:p>
    <w:p w14:paraId="1C84E1FF" w14:textId="4AD7983D" w:rsidR="00531E65" w:rsidRDefault="00531E65">
      <w:pPr>
        <w:spacing w:after="0"/>
      </w:pPr>
    </w:p>
    <w:p w14:paraId="30DEAF48" w14:textId="77777777" w:rsidR="00531E65" w:rsidRDefault="00003049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Listed below are the fee owners of the real property on the date of the filing of the original recorded map: </w:t>
      </w:r>
    </w:p>
    <w:p w14:paraId="49A441BA" w14:textId="639BDBDB" w:rsidR="00531E65" w:rsidRDefault="0000304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7A4D45" w14:textId="0EB57D7D" w:rsidR="00531E65" w:rsidRDefault="00531E65">
      <w:pPr>
        <w:spacing w:after="0"/>
      </w:pPr>
    </w:p>
    <w:p w14:paraId="17F31B99" w14:textId="77777777" w:rsidR="00531E65" w:rsidRDefault="00003049">
      <w:pPr>
        <w:spacing w:after="0"/>
      </w:pPr>
      <w:r>
        <w:rPr>
          <w:rFonts w:ascii="Arial" w:eastAsia="Arial" w:hAnsi="Arial" w:cs="Arial"/>
          <w:b/>
        </w:rPr>
        <w:t xml:space="preserve">CERTIFICATE OF COUNTY SURVEYOR </w:t>
      </w:r>
    </w:p>
    <w:p w14:paraId="6C10FB09" w14:textId="72112747" w:rsidR="002835BC" w:rsidRDefault="00003049" w:rsidP="002835BC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The above Certificate of Correction has been examined for compliance with Section 66469 of the Subdivision Map Act. </w:t>
      </w:r>
      <w:r w:rsidR="002835B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C8BAE" wp14:editId="11678395">
                <wp:simplePos x="0" y="0"/>
                <wp:positionH relativeFrom="column">
                  <wp:posOffset>4731330</wp:posOffset>
                </wp:positionH>
                <wp:positionV relativeFrom="paragraph">
                  <wp:posOffset>249500</wp:posOffset>
                </wp:positionV>
                <wp:extent cx="1371203" cy="1358445"/>
                <wp:effectExtent l="0" t="0" r="19685" b="133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203" cy="13584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2B3D5" id="Oval 1" o:spid="_x0000_s1026" style="position:absolute;margin-left:372.55pt;margin-top:19.65pt;width:107.95pt;height:10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" filled="f" strokecolor="#a5a5a5 [2092]" strokeweight="1pt">
                <v:stroke joinstyle="miter"/>
              </v:oval>
            </w:pict>
          </mc:Fallback>
        </mc:AlternateContent>
      </w:r>
    </w:p>
    <w:p w14:paraId="627B80FA" w14:textId="77777777" w:rsidR="002835BC" w:rsidRDefault="002835BC" w:rsidP="002835BC">
      <w:pPr>
        <w:spacing w:after="0"/>
      </w:pPr>
      <w:bookmarkStart w:id="0" w:name="_Hlk153951408"/>
    </w:p>
    <w:p w14:paraId="370FE8A3" w14:textId="59398523" w:rsidR="002835BC" w:rsidRDefault="002835BC" w:rsidP="002835BC">
      <w:pPr>
        <w:spacing w:after="0"/>
      </w:pPr>
      <w:r>
        <w:rPr>
          <w:rFonts w:ascii="Arial" w:eastAsia="Arial" w:hAnsi="Arial" w:cs="Arial"/>
        </w:rPr>
        <w:t xml:space="preserve"> __________________________________________________________</w:t>
      </w:r>
      <w:r>
        <w:rPr>
          <w:rFonts w:ascii="Arial" w:eastAsia="Arial" w:hAnsi="Arial" w:cs="Arial"/>
        </w:rPr>
        <w:br/>
        <w:t>James A. Cooper, LS 9519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Date </w:t>
      </w:r>
      <w:r>
        <w:rPr>
          <w:rFonts w:ascii="Arial" w:eastAsia="Arial" w:hAnsi="Arial" w:cs="Arial"/>
        </w:rPr>
        <w:br/>
        <w:t xml:space="preserve">County Surveyor, County of San Luis Obispo </w:t>
      </w:r>
      <w:bookmarkEnd w:id="0"/>
    </w:p>
    <w:p w14:paraId="0CE94537" w14:textId="77777777" w:rsidR="002835BC" w:rsidRPr="002835BC" w:rsidRDefault="002835BC" w:rsidP="00003049">
      <w:pPr>
        <w:spacing w:after="0"/>
        <w:rPr>
          <w:rFonts w:ascii="Arial" w:eastAsia="Arial" w:hAnsi="Arial" w:cs="Arial"/>
        </w:rPr>
      </w:pPr>
    </w:p>
    <w:sectPr w:rsidR="002835BC" w:rsidRPr="002835BC" w:rsidSect="00003049">
      <w:pgSz w:w="12240" w:h="15840"/>
      <w:pgMar w:top="72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DI0MDMyNTO0NDVW0lEKTi0uzszPAykwrAUA6/VFjCwAAAA="/>
  </w:docVars>
  <w:rsids>
    <w:rsidRoot w:val="00531E65"/>
    <w:rsid w:val="00002ABB"/>
    <w:rsid w:val="00003049"/>
    <w:rsid w:val="00200F91"/>
    <w:rsid w:val="002835BC"/>
    <w:rsid w:val="00531E65"/>
    <w:rsid w:val="005B1A22"/>
    <w:rsid w:val="005E6511"/>
    <w:rsid w:val="009B77C9"/>
    <w:rsid w:val="00F5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627B"/>
  <w15:docId w15:val="{7E411B8B-A95A-4705-8B74-B0BADB62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8"/>
      <w:outlineLvl w:val="1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1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RECORDING REQUESTED BY: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RECORDING REQUESTED BY:</dc:title>
  <dc:subject/>
  <dc:creator>Lorna Carlberg</dc:creator>
  <cp:keywords/>
  <cp:lastModifiedBy>James A. Cooper</cp:lastModifiedBy>
  <cp:revision>9</cp:revision>
  <dcterms:created xsi:type="dcterms:W3CDTF">2017-10-19T19:59:00Z</dcterms:created>
  <dcterms:modified xsi:type="dcterms:W3CDTF">2023-12-20T15:58:00Z</dcterms:modified>
</cp:coreProperties>
</file>