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2D35" w14:textId="77777777" w:rsidR="00BE0CF9" w:rsidRDefault="00BE0CF9" w:rsidP="00022EDA"/>
    <w:p w14:paraId="6E1139E1" w14:textId="7B5A8326" w:rsidR="00BE0CF9" w:rsidRDefault="00BE0CF9" w:rsidP="00022EDA">
      <w:r>
        <w:rPr>
          <w:rFonts w:asciiTheme="majorHAnsi" w:hAnsiTheme="majorHAnsi" w:cstheme="majorHAnsi"/>
          <w:sz w:val="28"/>
          <w:szCs w:val="28"/>
        </w:rPr>
        <w:t>NEWSLETTER COPY</w:t>
      </w:r>
    </w:p>
    <w:p w14:paraId="265E7616" w14:textId="257E01A1" w:rsidR="00B277F2" w:rsidRDefault="00022EDA" w:rsidP="00022EDA">
      <w:pPr>
        <w:rPr>
          <w:rFonts w:cs="Open Sans"/>
        </w:rPr>
      </w:pPr>
      <w:r>
        <w:t xml:space="preserve">Community organizations across San Luis Obispo County are coming together to support the </w:t>
      </w:r>
      <w:r w:rsidRPr="003F3B28">
        <w:rPr>
          <w:b/>
          <w:bCs/>
        </w:rPr>
        <w:t>SLO County Point-in-Time Count</w:t>
      </w:r>
      <w:r>
        <w:t xml:space="preserve">, and we need </w:t>
      </w:r>
      <w:r w:rsidRPr="003B3A54">
        <w:rPr>
          <w:b/>
          <w:bCs/>
          <w:i/>
          <w:iCs/>
        </w:rPr>
        <w:t>you</w:t>
      </w:r>
      <w:r>
        <w:t xml:space="preserve"> to make it a success!</w:t>
      </w:r>
      <w:r>
        <w:br/>
      </w:r>
      <w:r>
        <w:br/>
        <w:t xml:space="preserve">The Point-in-Time Count is </w:t>
      </w:r>
      <w:r w:rsidR="00B277F2">
        <w:t>a</w:t>
      </w:r>
      <w:r>
        <w:t xml:space="preserve"> community-driven</w:t>
      </w:r>
      <w:r w:rsidR="00B277F2">
        <w:t xml:space="preserve"> effort</w:t>
      </w:r>
      <w:r>
        <w:t xml:space="preserve"> to connect with and understand the experiences of our neighbors facing homelessness. </w:t>
      </w:r>
      <w:r w:rsidRPr="003F3B28">
        <w:rPr>
          <w:b/>
          <w:bCs/>
        </w:rPr>
        <w:t xml:space="preserve">On January 23, 2024, hundreds of volunteers will be </w:t>
      </w:r>
      <w:r w:rsidR="008E778F" w:rsidRPr="003F3B28">
        <w:rPr>
          <w:b/>
          <w:bCs/>
        </w:rPr>
        <w:t xml:space="preserve">launching from 6 different locations throughout the County </w:t>
      </w:r>
      <w:r w:rsidR="00B277F2" w:rsidRPr="003F3B28">
        <w:rPr>
          <w:b/>
          <w:bCs/>
        </w:rPr>
        <w:t>of San Luis Obispo to canvas the nearby areas.</w:t>
      </w:r>
      <w:r w:rsidR="00B277F2">
        <w:t xml:space="preserve"> Small volunteer groups will be led by knowledgeable guides </w:t>
      </w:r>
      <w:r w:rsidR="00B277F2">
        <w:rPr>
          <w:rFonts w:cs="Open Sans"/>
        </w:rPr>
        <w:t>to conduct face-to-face interviews with people living unsheltered in various San Luis Obispo County communities. All volunteers will be given the tools and training they need to have this be an informative experience for everyone involved.</w:t>
      </w:r>
      <w:r w:rsidR="00B277F2">
        <w:rPr>
          <w:rFonts w:cs="Open Sans"/>
        </w:rPr>
        <w:br/>
      </w:r>
    </w:p>
    <w:p w14:paraId="6718B1F6" w14:textId="77D035C9" w:rsidR="00B277F2" w:rsidRDefault="00B277F2" w:rsidP="00022EDA">
      <w:pPr>
        <w:rPr>
          <w:rFonts w:cs="Open Sans"/>
          <w:b/>
          <w:bCs/>
        </w:rPr>
      </w:pPr>
      <w:r>
        <w:rPr>
          <w:rFonts w:cs="Open Sans"/>
        </w:rPr>
        <w:t xml:space="preserve">All of this can only happen if we have curious and compassionate people like you. </w:t>
      </w:r>
      <w:r w:rsidRPr="00B277F2">
        <w:rPr>
          <w:rFonts w:cs="Open Sans"/>
          <w:b/>
          <w:bCs/>
        </w:rPr>
        <w:t xml:space="preserve">To learn more and sign up as a volunteer, please go to </w:t>
      </w:r>
      <w:hyperlink r:id="rId8" w:history="1">
        <w:r w:rsidRPr="00B277F2">
          <w:rPr>
            <w:rStyle w:val="Hyperlink"/>
            <w:rFonts w:cs="Open Sans"/>
            <w:b/>
            <w:bCs/>
          </w:rPr>
          <w:t>slocounty.gov/PITcount</w:t>
        </w:r>
      </w:hyperlink>
      <w:r w:rsidRPr="00B277F2">
        <w:rPr>
          <w:rFonts w:cs="Open Sans"/>
          <w:b/>
          <w:bCs/>
        </w:rPr>
        <w:t>.</w:t>
      </w:r>
    </w:p>
    <w:p w14:paraId="24E760E8" w14:textId="77777777" w:rsidR="00DA0C2F" w:rsidRDefault="00DA0C2F"/>
    <w:sectPr w:rsidR="00DA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693"/>
    <w:multiLevelType w:val="multilevel"/>
    <w:tmpl w:val="DC68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D10AE8"/>
    <w:multiLevelType w:val="hybridMultilevel"/>
    <w:tmpl w:val="4AFAB64A"/>
    <w:lvl w:ilvl="0" w:tplc="FA401E8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356248">
    <w:abstractNumId w:val="0"/>
  </w:num>
  <w:num w:numId="2" w16cid:durableId="14937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DA"/>
    <w:rsid w:val="000037E6"/>
    <w:rsid w:val="00022EDA"/>
    <w:rsid w:val="0003388D"/>
    <w:rsid w:val="00052D85"/>
    <w:rsid w:val="0006731A"/>
    <w:rsid w:val="0008394A"/>
    <w:rsid w:val="000A37DE"/>
    <w:rsid w:val="000E0580"/>
    <w:rsid w:val="001B1945"/>
    <w:rsid w:val="00213D39"/>
    <w:rsid w:val="002D3968"/>
    <w:rsid w:val="00364428"/>
    <w:rsid w:val="003A11D3"/>
    <w:rsid w:val="003B3A54"/>
    <w:rsid w:val="003B5EBB"/>
    <w:rsid w:val="003D04FA"/>
    <w:rsid w:val="003D1E50"/>
    <w:rsid w:val="003E3E73"/>
    <w:rsid w:val="003F3B28"/>
    <w:rsid w:val="00411336"/>
    <w:rsid w:val="00431E41"/>
    <w:rsid w:val="00435ACA"/>
    <w:rsid w:val="004B1CD0"/>
    <w:rsid w:val="004E4E30"/>
    <w:rsid w:val="005B0F34"/>
    <w:rsid w:val="005F3D4F"/>
    <w:rsid w:val="00656639"/>
    <w:rsid w:val="006C2E73"/>
    <w:rsid w:val="00867F38"/>
    <w:rsid w:val="0087627D"/>
    <w:rsid w:val="008D7047"/>
    <w:rsid w:val="008E778F"/>
    <w:rsid w:val="009738FA"/>
    <w:rsid w:val="009C2FEE"/>
    <w:rsid w:val="009C479F"/>
    <w:rsid w:val="00A30B01"/>
    <w:rsid w:val="00A808B3"/>
    <w:rsid w:val="00B2113B"/>
    <w:rsid w:val="00B277F2"/>
    <w:rsid w:val="00BE0CF9"/>
    <w:rsid w:val="00D80FAC"/>
    <w:rsid w:val="00DA0C2F"/>
    <w:rsid w:val="00E26347"/>
    <w:rsid w:val="00EC29C4"/>
    <w:rsid w:val="00ED5FB7"/>
    <w:rsid w:val="00F2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71AAD"/>
  <w15:chartTrackingRefBased/>
  <w15:docId w15:val="{E2C9FDA0-B2DC-4D4F-85C9-AC4CC306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E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277F2"/>
    <w:rPr>
      <w:color w:val="0563C1" w:themeColor="hyperlink"/>
      <w:u w:val="single"/>
    </w:rPr>
  </w:style>
  <w:style w:type="character" w:styleId="UnresolvedMention">
    <w:name w:val="Unresolved Mention"/>
    <w:basedOn w:val="DefaultParagraphFont"/>
    <w:uiPriority w:val="99"/>
    <w:semiHidden/>
    <w:unhideWhenUsed/>
    <w:rsid w:val="00B277F2"/>
    <w:rPr>
      <w:color w:val="605E5C"/>
      <w:shd w:val="clear" w:color="auto" w:fill="E1DFDD"/>
    </w:rPr>
  </w:style>
  <w:style w:type="paragraph" w:styleId="ListParagraph">
    <w:name w:val="List Paragraph"/>
    <w:basedOn w:val="Normal"/>
    <w:uiPriority w:val="34"/>
    <w:qFormat/>
    <w:rsid w:val="00003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74818">
      <w:bodyDiv w:val="1"/>
      <w:marLeft w:val="0"/>
      <w:marRight w:val="0"/>
      <w:marTop w:val="0"/>
      <w:marBottom w:val="0"/>
      <w:divBdr>
        <w:top w:val="none" w:sz="0" w:space="0" w:color="auto"/>
        <w:left w:val="none" w:sz="0" w:space="0" w:color="auto"/>
        <w:bottom w:val="none" w:sz="0" w:space="0" w:color="auto"/>
        <w:right w:val="none" w:sz="0" w:space="0" w:color="auto"/>
      </w:divBdr>
    </w:div>
    <w:div w:id="680932735">
      <w:bodyDiv w:val="1"/>
      <w:marLeft w:val="0"/>
      <w:marRight w:val="0"/>
      <w:marTop w:val="0"/>
      <w:marBottom w:val="0"/>
      <w:divBdr>
        <w:top w:val="none" w:sz="0" w:space="0" w:color="auto"/>
        <w:left w:val="none" w:sz="0" w:space="0" w:color="auto"/>
        <w:bottom w:val="none" w:sz="0" w:space="0" w:color="auto"/>
        <w:right w:val="none" w:sz="0" w:space="0" w:color="auto"/>
      </w:divBdr>
    </w:div>
    <w:div w:id="21344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locounty.gov/pitcou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ace076-8367-42f5-9bb0-9417f04a40b9">
      <Terms xmlns="http://schemas.microsoft.com/office/infopath/2007/PartnerControls"/>
    </lcf76f155ced4ddcb4097134ff3c332f>
    <TaxCatchAll xmlns="f8430475-93aa-4006-b7e1-6f3f36d2c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4EAB35A4F744FA2330780370846CF" ma:contentTypeVersion="11" ma:contentTypeDescription="Create a new document." ma:contentTypeScope="" ma:versionID="0011831abd0d1d9340f4bf3f139ef0d1">
  <xsd:schema xmlns:xsd="http://www.w3.org/2001/XMLSchema" xmlns:xs="http://www.w3.org/2001/XMLSchema" xmlns:p="http://schemas.microsoft.com/office/2006/metadata/properties" xmlns:ns2="26ace076-8367-42f5-9bb0-9417f04a40b9" xmlns:ns3="1c3e1a9f-7f31-4bc3-b236-32a6e69f2fcc" xmlns:ns4="f8430475-93aa-4006-b7e1-6f3f36d2c27e" targetNamespace="http://schemas.microsoft.com/office/2006/metadata/properties" ma:root="true" ma:fieldsID="32e58e4ed91109b4d1269d7f321eed0c" ns2:_="" ns3:_="" ns4:_="">
    <xsd:import namespace="26ace076-8367-42f5-9bb0-9417f04a40b9"/>
    <xsd:import namespace="1c3e1a9f-7f31-4bc3-b236-32a6e69f2fcc"/>
    <xsd:import namespace="f8430475-93aa-4006-b7e1-6f3f36d2c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ce076-8367-42f5-9bb0-9417f04a4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d8f4cf8-70f0-4f4d-9fbb-9dd7eb11f2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e1a9f-7f31-4bc3-b236-32a6e69f2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30475-93aa-4006-b7e1-6f3f36d2c2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3a147f1-cd7f-4280-a0be-c126c49d272a}" ma:internalName="TaxCatchAll" ma:showField="CatchAllData" ma:web="1c3e1a9f-7f31-4bc3-b236-32a6e69f2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759E1-E2DF-45C2-8855-13436A18C580}">
  <ds:schemaRefs>
    <ds:schemaRef ds:uri="http://schemas.microsoft.com/office/2006/metadata/properties"/>
    <ds:schemaRef ds:uri="http://schemas.microsoft.com/office/infopath/2007/PartnerControls"/>
    <ds:schemaRef ds:uri="26ace076-8367-42f5-9bb0-9417f04a40b9"/>
    <ds:schemaRef ds:uri="f8430475-93aa-4006-b7e1-6f3f36d2c27e"/>
  </ds:schemaRefs>
</ds:datastoreItem>
</file>

<file path=customXml/itemProps2.xml><?xml version="1.0" encoding="utf-8"?>
<ds:datastoreItem xmlns:ds="http://schemas.openxmlformats.org/officeDocument/2006/customXml" ds:itemID="{30F9E7EE-4ED9-4B3B-8693-AAB47BB70427}">
  <ds:schemaRefs>
    <ds:schemaRef ds:uri="http://schemas.microsoft.com/sharepoint/v3/contenttype/forms"/>
  </ds:schemaRefs>
</ds:datastoreItem>
</file>

<file path=customXml/itemProps3.xml><?xml version="1.0" encoding="utf-8"?>
<ds:datastoreItem xmlns:ds="http://schemas.openxmlformats.org/officeDocument/2006/customXml" ds:itemID="{6FEC2AEE-AEC5-4531-8549-ED535270E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ce076-8367-42f5-9bb0-9417f04a40b9"/>
    <ds:schemaRef ds:uri="1c3e1a9f-7f31-4bc3-b236-32a6e69f2fcc"/>
    <ds:schemaRef ds:uri="f8430475-93aa-4006-b7e1-6f3f36d2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151</Words>
  <Characters>822</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Freeman</dc:creator>
  <cp:keywords/>
  <dc:description/>
  <cp:lastModifiedBy>Suzie Freeman</cp:lastModifiedBy>
  <cp:revision>42</cp:revision>
  <dcterms:created xsi:type="dcterms:W3CDTF">2023-11-30T16:49:00Z</dcterms:created>
  <dcterms:modified xsi:type="dcterms:W3CDTF">2023-12-08T17:14:00Z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ef4f5b24-4ebe-4d42-9ea2-e67e3f6eb971</vt:lpwstr>
  </property>
  <property fmtid="{D5CDD505-2E9C-101B-9397-08002B2CF9AE}" pid="3" name="ContentTypeId">
    <vt:lpwstr>0x01010086F4EAB35A4F744FA2330780370846CF</vt:lpwstr>
  </property>
  <property fmtid="{D5CDD505-2E9C-101B-9397-08002B2CF9AE}" pid="4" name="MediaServiceImageTags">
    <vt:lpwstr/>
  </property>
</Properties>
</file>