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B650" w14:textId="36B17A25" w:rsidR="00397A98" w:rsidRPr="00DF3AE4" w:rsidRDefault="00DF3AE4">
      <w:pPr>
        <w:rPr>
          <w:rFonts w:asciiTheme="majorHAnsi" w:hAnsiTheme="majorHAnsi" w:cstheme="majorHAnsi"/>
          <w:sz w:val="28"/>
          <w:szCs w:val="28"/>
        </w:rPr>
      </w:pPr>
      <w:r w:rsidRPr="00DF3AE4">
        <w:rPr>
          <w:rFonts w:asciiTheme="majorHAnsi" w:hAnsiTheme="majorHAnsi" w:cstheme="majorHAnsi"/>
          <w:sz w:val="28"/>
          <w:szCs w:val="28"/>
        </w:rPr>
        <w:t>SERVICE PARTNERS</w:t>
      </w:r>
    </w:p>
    <w:p w14:paraId="064A412C" w14:textId="524B3485" w:rsidR="00397A98" w:rsidRDefault="00A05A97">
      <w:r>
        <w:t>Supporting</w:t>
      </w:r>
      <w:r w:rsidR="00397A98">
        <w:t xml:space="preserve"> the </w:t>
      </w:r>
      <w:r w:rsidR="00397A98">
        <w:rPr>
          <w:b/>
          <w:bCs/>
        </w:rPr>
        <w:t>SLO County Point-in-Time Count</w:t>
      </w:r>
      <w:r w:rsidR="00397A98">
        <w:t>, we ask you to join us in this countywide effort to</w:t>
      </w:r>
      <w:r w:rsidR="00DF3AE4">
        <w:t xml:space="preserve"> better</w:t>
      </w:r>
      <w:r w:rsidR="00397A98">
        <w:t xml:space="preserve"> understand our </w:t>
      </w:r>
      <w:proofErr w:type="gramStart"/>
      <w:r w:rsidR="00397A98">
        <w:t>neighbors</w:t>
      </w:r>
      <w:proofErr w:type="gramEnd"/>
      <w:r w:rsidR="00397A98">
        <w:t xml:space="preserve"> experiencing homelessness.</w:t>
      </w:r>
    </w:p>
    <w:p w14:paraId="13030A98" w14:textId="4CF73CD4" w:rsidR="00EE5B28" w:rsidRDefault="00EE5B28">
      <w:pPr>
        <w:rPr>
          <w:b/>
          <w:bCs/>
        </w:rPr>
      </w:pPr>
      <w:r w:rsidRPr="00EE5B28">
        <w:rPr>
          <w:b/>
          <w:bCs/>
        </w:rPr>
        <w:t>On January 23</w:t>
      </w:r>
      <w:r w:rsidR="007F42B8" w:rsidRPr="00EE5B28">
        <w:rPr>
          <w:b/>
          <w:bCs/>
        </w:rPr>
        <w:t>,</w:t>
      </w:r>
      <w:r w:rsidR="007F42B8">
        <w:rPr>
          <w:b/>
          <w:bCs/>
        </w:rPr>
        <w:t xml:space="preserve"> </w:t>
      </w:r>
      <w:r w:rsidRPr="00EE5B28">
        <w:t xml:space="preserve">volunteers will </w:t>
      </w:r>
      <w:r w:rsidRPr="00EE5B28">
        <w:t>canvas</w:t>
      </w:r>
      <w:r w:rsidRPr="00EE5B28">
        <w:t xml:space="preserve"> the </w:t>
      </w:r>
      <w:r w:rsidR="00A05A97">
        <w:t xml:space="preserve">entire </w:t>
      </w:r>
      <w:r w:rsidRPr="00EE5B28">
        <w:t>County of San Luis Obispo.</w:t>
      </w:r>
      <w:r>
        <w:t xml:space="preserve"> From North County to South County and everywhere in-between</w:t>
      </w:r>
      <w:r w:rsidR="00A05A97">
        <w:t xml:space="preserve"> </w:t>
      </w:r>
      <w:r w:rsidRPr="00EE5B28">
        <w:rPr>
          <w:b/>
          <w:bCs/>
        </w:rPr>
        <w:t>we will be</w:t>
      </w:r>
      <w:r>
        <w:t xml:space="preserve"> </w:t>
      </w:r>
      <w:r>
        <w:rPr>
          <w:b/>
          <w:bCs/>
        </w:rPr>
        <w:t>counting every person experiencing homelessness.</w:t>
      </w:r>
    </w:p>
    <w:p w14:paraId="462F1970" w14:textId="128ACD41" w:rsidR="00EE5B28" w:rsidRDefault="007F42B8">
      <w:pPr>
        <w:rPr>
          <w:b/>
          <w:bCs/>
        </w:rPr>
      </w:pPr>
      <w:r>
        <w:t xml:space="preserve">If you want to help but feel you aren’t ready, that’s okay. </w:t>
      </w:r>
      <w:r>
        <w:rPr>
          <w:b/>
          <w:bCs/>
        </w:rPr>
        <w:t xml:space="preserve">You’ll be professionally trained and work with your local team – </w:t>
      </w:r>
      <w:r w:rsidR="00A05A97">
        <w:rPr>
          <w:b/>
          <w:bCs/>
        </w:rPr>
        <w:t xml:space="preserve">because </w:t>
      </w:r>
      <w:r>
        <w:rPr>
          <w:b/>
          <w:bCs/>
        </w:rPr>
        <w:t>we can only do this together.</w:t>
      </w:r>
    </w:p>
    <w:p w14:paraId="6628E893" w14:textId="54DC32BC" w:rsidR="007F42B8" w:rsidRDefault="00281CF9">
      <w:r w:rsidRPr="00A05A97">
        <w:rPr>
          <w:b/>
          <w:bCs/>
        </w:rPr>
        <w:t>Be the volunteer your community needs</w:t>
      </w:r>
      <w:r w:rsidR="00A05A97">
        <w:rPr>
          <w:b/>
          <w:bCs/>
        </w:rPr>
        <w:t>.</w:t>
      </w:r>
      <w:r>
        <w:t xml:space="preserve"> Join us for the SLO County Point-in-Time Count.</w:t>
      </w:r>
    </w:p>
    <w:p w14:paraId="43682947" w14:textId="13C4C740" w:rsidR="00281CF9" w:rsidRDefault="00281CF9">
      <w:pPr>
        <w:pBdr>
          <w:bottom w:val="single" w:sz="6" w:space="1" w:color="auto"/>
        </w:pBdr>
      </w:pPr>
      <w:r w:rsidRPr="00A05A97">
        <w:rPr>
          <w:b/>
          <w:bCs/>
        </w:rPr>
        <w:t xml:space="preserve">Volunteer and learn more at: </w:t>
      </w:r>
      <w:hyperlink r:id="rId4" w:tgtFrame="_blank" w:history="1">
        <w:r w:rsidR="00A05A97" w:rsidRPr="00A05A97">
          <w:rPr>
            <w:rStyle w:val="Hyperlink"/>
            <w:b/>
            <w:bCs/>
          </w:rPr>
          <w:t>slocounty.gov/</w:t>
        </w:r>
        <w:proofErr w:type="spellStart"/>
        <w:r w:rsidR="00A05A97" w:rsidRPr="00A05A97">
          <w:rPr>
            <w:rStyle w:val="Hyperlink"/>
            <w:b/>
            <w:bCs/>
          </w:rPr>
          <w:t>PITcount</w:t>
        </w:r>
        <w:proofErr w:type="spellEnd"/>
      </w:hyperlink>
      <w:r w:rsidR="00A05A97" w:rsidRPr="00A05A97">
        <w:rPr>
          <w:b/>
          <w:bCs/>
        </w:rPr>
        <w:t>.</w:t>
      </w:r>
      <w:r w:rsidR="00A05A97" w:rsidRPr="00A05A97">
        <w:t> </w:t>
      </w:r>
    </w:p>
    <w:p w14:paraId="7EF11644" w14:textId="77777777" w:rsidR="00DF3AE4" w:rsidRDefault="00DF3AE4">
      <w:pPr>
        <w:pBdr>
          <w:bottom w:val="single" w:sz="6" w:space="1" w:color="auto"/>
        </w:pBdr>
      </w:pPr>
    </w:p>
    <w:p w14:paraId="19C9A979" w14:textId="33414F3F" w:rsidR="00DF3AE4" w:rsidRPr="00067EEC" w:rsidRDefault="00B87423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VOLUNTEERS</w:t>
      </w:r>
    </w:p>
    <w:p w14:paraId="19E39986" w14:textId="2C79FB88" w:rsidR="005438A1" w:rsidRDefault="00065B91">
      <w:r w:rsidRPr="0064005B">
        <w:rPr>
          <w:b/>
          <w:bCs/>
        </w:rPr>
        <w:t>On January 23,</w:t>
      </w:r>
      <w:r>
        <w:t xml:space="preserve"> I’m going to be </w:t>
      </w:r>
      <w:r w:rsidR="00634B99">
        <w:t xml:space="preserve">joining </w:t>
      </w:r>
      <w:r w:rsidR="000C28B8">
        <w:t xml:space="preserve">teams of </w:t>
      </w:r>
      <w:r w:rsidR="00634B99">
        <w:t xml:space="preserve">volunteers for the </w:t>
      </w:r>
      <w:r w:rsidR="00634B99">
        <w:rPr>
          <w:b/>
          <w:bCs/>
        </w:rPr>
        <w:t>SLO County Point-in-Time Count</w:t>
      </w:r>
      <w:r w:rsidR="005438A1">
        <w:rPr>
          <w:b/>
          <w:bCs/>
        </w:rPr>
        <w:t xml:space="preserve"> </w:t>
      </w:r>
      <w:r w:rsidR="005438A1">
        <w:t>and I hope you’ll join me.</w:t>
      </w:r>
    </w:p>
    <w:p w14:paraId="49513DD2" w14:textId="08204CE6" w:rsidR="005438A1" w:rsidRDefault="009A1DC1">
      <w:r>
        <w:t xml:space="preserve">The Point-in-Time Count is a countywide effort to better understand our </w:t>
      </w:r>
      <w:proofErr w:type="gramStart"/>
      <w:r>
        <w:t>neighbors</w:t>
      </w:r>
      <w:proofErr w:type="gramEnd"/>
      <w:r>
        <w:t xml:space="preserve"> experiencing homelessness</w:t>
      </w:r>
      <w:r w:rsidR="001C3F2D">
        <w:t xml:space="preserve">. Together, </w:t>
      </w:r>
      <w:r w:rsidR="001C3F2D" w:rsidRPr="00067EEC">
        <w:rPr>
          <w:b/>
          <w:bCs/>
        </w:rPr>
        <w:t>we’ll be counting every person experiencing homelessness in SLO County.</w:t>
      </w:r>
    </w:p>
    <w:p w14:paraId="3E246218" w14:textId="48E61D81" w:rsidR="00EC29A5" w:rsidRDefault="00EC29A5">
      <w:r>
        <w:t>I</w:t>
      </w:r>
      <w:r w:rsidR="00C1377E">
        <w:t xml:space="preserve">f you want to </w:t>
      </w:r>
      <w:r w:rsidR="00A82C52">
        <w:t>help</w:t>
      </w:r>
      <w:r w:rsidR="005448EC">
        <w:t xml:space="preserve"> too</w:t>
      </w:r>
      <w:r w:rsidR="00A82C52">
        <w:t xml:space="preserve">, </w:t>
      </w:r>
      <w:r w:rsidR="00A82C52" w:rsidRPr="00067EEC">
        <w:rPr>
          <w:b/>
          <w:bCs/>
        </w:rPr>
        <w:t xml:space="preserve">join me </w:t>
      </w:r>
      <w:r w:rsidR="00B25C73" w:rsidRPr="00067EEC">
        <w:rPr>
          <w:b/>
          <w:bCs/>
        </w:rPr>
        <w:t xml:space="preserve">and </w:t>
      </w:r>
      <w:r w:rsidR="00A82C52" w:rsidRPr="00067EEC">
        <w:rPr>
          <w:b/>
          <w:bCs/>
        </w:rPr>
        <w:t>let’s volunteer together</w:t>
      </w:r>
      <w:r w:rsidR="00B25C73" w:rsidRPr="00067EEC">
        <w:rPr>
          <w:b/>
          <w:bCs/>
        </w:rPr>
        <w:t>.</w:t>
      </w:r>
    </w:p>
    <w:p w14:paraId="1A4EC7AC" w14:textId="61705727" w:rsidR="00B25C73" w:rsidRPr="00067EEC" w:rsidRDefault="005448EC">
      <w:pPr>
        <w:rPr>
          <w:b/>
          <w:bCs/>
        </w:rPr>
      </w:pPr>
      <w:r w:rsidRPr="00067EEC">
        <w:rPr>
          <w:b/>
          <w:bCs/>
        </w:rPr>
        <w:t>You can sign</w:t>
      </w:r>
      <w:r w:rsidR="0096153C">
        <w:rPr>
          <w:b/>
          <w:bCs/>
        </w:rPr>
        <w:t xml:space="preserve"> </w:t>
      </w:r>
      <w:r w:rsidRPr="00067EEC">
        <w:rPr>
          <w:b/>
          <w:bCs/>
        </w:rPr>
        <w:t xml:space="preserve">up and learn more at: </w:t>
      </w:r>
      <w:hyperlink r:id="rId5" w:tgtFrame="_blank" w:history="1">
        <w:r w:rsidR="00067EEC" w:rsidRPr="00067EEC">
          <w:rPr>
            <w:rStyle w:val="Hyperlink"/>
            <w:b/>
            <w:bCs/>
          </w:rPr>
          <w:t>slocounty.gov/</w:t>
        </w:r>
        <w:proofErr w:type="spellStart"/>
        <w:r w:rsidR="00067EEC" w:rsidRPr="00067EEC">
          <w:rPr>
            <w:rStyle w:val="Hyperlink"/>
            <w:b/>
            <w:bCs/>
          </w:rPr>
          <w:t>PITcount</w:t>
        </w:r>
        <w:proofErr w:type="spellEnd"/>
      </w:hyperlink>
      <w:r w:rsidR="00067EEC" w:rsidRPr="00067EEC">
        <w:rPr>
          <w:b/>
          <w:bCs/>
        </w:rPr>
        <w:t>. </w:t>
      </w:r>
    </w:p>
    <w:sectPr w:rsidR="00B25C73" w:rsidRPr="00067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98"/>
    <w:rsid w:val="00065B91"/>
    <w:rsid w:val="00067EEC"/>
    <w:rsid w:val="000C28B8"/>
    <w:rsid w:val="001C3F2D"/>
    <w:rsid w:val="00281CF9"/>
    <w:rsid w:val="00397A98"/>
    <w:rsid w:val="005438A1"/>
    <w:rsid w:val="005448EC"/>
    <w:rsid w:val="005B0404"/>
    <w:rsid w:val="00634B99"/>
    <w:rsid w:val="0064005B"/>
    <w:rsid w:val="00680EF5"/>
    <w:rsid w:val="00722BFA"/>
    <w:rsid w:val="007F42B8"/>
    <w:rsid w:val="0096153C"/>
    <w:rsid w:val="009A1DC1"/>
    <w:rsid w:val="00A05A97"/>
    <w:rsid w:val="00A82C52"/>
    <w:rsid w:val="00B25C73"/>
    <w:rsid w:val="00B63239"/>
    <w:rsid w:val="00B87423"/>
    <w:rsid w:val="00C1377E"/>
    <w:rsid w:val="00DF3AE4"/>
    <w:rsid w:val="00EC29A5"/>
    <w:rsid w:val="00EE5B28"/>
    <w:rsid w:val="00FB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E23D8"/>
  <w15:chartTrackingRefBased/>
  <w15:docId w15:val="{5E528DDD-A5A4-45EB-BE04-7113D208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97A98"/>
  </w:style>
  <w:style w:type="character" w:customStyle="1" w:styleId="scxw139027211">
    <w:name w:val="scxw139027211"/>
    <w:basedOn w:val="DefaultParagraphFont"/>
    <w:rsid w:val="00397A98"/>
  </w:style>
  <w:style w:type="character" w:customStyle="1" w:styleId="contextualspellingandgrammarerror">
    <w:name w:val="contextualspellingandgrammarerror"/>
    <w:basedOn w:val="DefaultParagraphFont"/>
    <w:rsid w:val="00397A98"/>
  </w:style>
  <w:style w:type="character" w:customStyle="1" w:styleId="eop">
    <w:name w:val="eop"/>
    <w:basedOn w:val="DefaultParagraphFont"/>
    <w:rsid w:val="00397A98"/>
  </w:style>
  <w:style w:type="character" w:styleId="Hyperlink">
    <w:name w:val="Hyperlink"/>
    <w:basedOn w:val="DefaultParagraphFont"/>
    <w:uiPriority w:val="99"/>
    <w:unhideWhenUsed/>
    <w:rsid w:val="00A05A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locounty.gov/pitcount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slocounty.gov/pitcount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4EAB35A4F744FA2330780370846CF" ma:contentTypeVersion="11" ma:contentTypeDescription="Create a new document." ma:contentTypeScope="" ma:versionID="0011831abd0d1d9340f4bf3f139ef0d1">
  <xsd:schema xmlns:xsd="http://www.w3.org/2001/XMLSchema" xmlns:xs="http://www.w3.org/2001/XMLSchema" xmlns:p="http://schemas.microsoft.com/office/2006/metadata/properties" xmlns:ns2="26ace076-8367-42f5-9bb0-9417f04a40b9" xmlns:ns3="1c3e1a9f-7f31-4bc3-b236-32a6e69f2fcc" xmlns:ns4="f8430475-93aa-4006-b7e1-6f3f36d2c27e" targetNamespace="http://schemas.microsoft.com/office/2006/metadata/properties" ma:root="true" ma:fieldsID="32e58e4ed91109b4d1269d7f321eed0c" ns2:_="" ns3:_="" ns4:_="">
    <xsd:import namespace="26ace076-8367-42f5-9bb0-9417f04a40b9"/>
    <xsd:import namespace="1c3e1a9f-7f31-4bc3-b236-32a6e69f2fcc"/>
    <xsd:import namespace="f8430475-93aa-4006-b7e1-6f3f36d2c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ce076-8367-42f5-9bb0-9417f04a4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d8f4cf8-70f0-4f4d-9fbb-9dd7eb11f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1a9f-7f31-4bc3-b236-32a6e69f2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0475-93aa-4006-b7e1-6f3f36d2c2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3a147f1-cd7f-4280-a0be-c126c49d272a}" ma:internalName="TaxCatchAll" ma:showField="CatchAllData" ma:web="1c3e1a9f-7f31-4bc3-b236-32a6e69f2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ce076-8367-42f5-9bb0-9417f04a40b9">
      <Terms xmlns="http://schemas.microsoft.com/office/infopath/2007/PartnerControls"/>
    </lcf76f155ced4ddcb4097134ff3c332f>
    <TaxCatchAll xmlns="f8430475-93aa-4006-b7e1-6f3f36d2c27e" xsi:nil="true"/>
  </documentManagement>
</p:properties>
</file>

<file path=customXml/itemProps1.xml><?xml version="1.0" encoding="utf-8"?>
<ds:datastoreItem xmlns:ds="http://schemas.openxmlformats.org/officeDocument/2006/customXml" ds:itemID="{5D72581C-63AF-467E-8BB3-37232DD93DF4}"/>
</file>

<file path=customXml/itemProps2.xml><?xml version="1.0" encoding="utf-8"?>
<ds:datastoreItem xmlns:ds="http://schemas.openxmlformats.org/officeDocument/2006/customXml" ds:itemID="{A3872B0C-FA60-4C36-93E8-59743A22855B}"/>
</file>

<file path=customXml/itemProps3.xml><?xml version="1.0" encoding="utf-8"?>
<ds:datastoreItem xmlns:ds="http://schemas.openxmlformats.org/officeDocument/2006/customXml" ds:itemID="{037FE179-440A-4B19-A93A-305224514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Elvambuena</dc:creator>
  <cp:keywords/>
  <dc:description/>
  <cp:lastModifiedBy>Niko Elvambuena</cp:lastModifiedBy>
  <cp:revision>2</cp:revision>
  <dcterms:created xsi:type="dcterms:W3CDTF">2023-12-07T20:45:00Z</dcterms:created>
  <dcterms:modified xsi:type="dcterms:W3CDTF">2023-12-07T20:45:00Z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0x01010086F4EAB35A4F744FA2330780370846CF</vt:lpwstr>
  </property>
</Properties>
</file>